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5A8BA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-722630</wp:posOffset>
            </wp:positionH>
            <wp:positionV relativeFrom="paragraph">
              <wp:posOffset>-19050</wp:posOffset>
            </wp:positionV>
            <wp:extent cx="6217285" cy="8224520"/>
            <wp:effectExtent l="0" t="0" r="12065" b="5080"/>
            <wp:wrapNone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8224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722E16F"/>
    <w:p w14:paraId="187B0832"/>
    <w:p w14:paraId="13BCC8F0"/>
    <w:p w14:paraId="724963BA"/>
    <w:p w14:paraId="2C531DDA"/>
    <w:p w14:paraId="7E100E93"/>
    <w:p w14:paraId="28557592"/>
    <w:p w14:paraId="6403948D"/>
    <w:p w14:paraId="6C2F0622"/>
    <w:p w14:paraId="337C6DF9"/>
    <w:p w14:paraId="116B7876"/>
    <w:p w14:paraId="773FD1D6"/>
    <w:p w14:paraId="4B63500C"/>
    <w:p w14:paraId="23F74D48"/>
    <w:p w14:paraId="2845D9B6"/>
    <w:p w14:paraId="0DBB4D7B"/>
    <w:p w14:paraId="4B84E515"/>
    <w:p w14:paraId="457562D3"/>
    <w:p w14:paraId="6E9AC5C8"/>
    <w:p w14:paraId="2C601349"/>
    <w:p w14:paraId="005266E1"/>
    <w:p w14:paraId="210ECEB5"/>
    <w:p w14:paraId="0155069A"/>
    <w:p w14:paraId="00AA687B"/>
    <w:p w14:paraId="4A968716"/>
    <w:p w14:paraId="124E56F0"/>
    <w:p w14:paraId="55F4765D"/>
    <w:p w14:paraId="233EE159"/>
    <w:p w14:paraId="123B1C60"/>
    <w:p w14:paraId="00A844DB"/>
    <w:p w14:paraId="7EC869FC"/>
    <w:p w14:paraId="7E1A3F3A"/>
    <w:p w14:paraId="2150F63E"/>
    <w:p w14:paraId="33D759EA"/>
    <w:p w14:paraId="20F282B0"/>
    <w:p w14:paraId="0A3BC338"/>
    <w:p w14:paraId="5E7ADF31"/>
    <w:p w14:paraId="1EA41E1E"/>
    <w:p w14:paraId="4D5371C3"/>
    <w:p w14:paraId="6C9BC884"/>
    <w:p w14:paraId="12C8AE62"/>
    <w:p w14:paraId="309B4350"/>
    <w:p w14:paraId="7DB3B164"/>
    <w:p w14:paraId="09793D3F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-501650</wp:posOffset>
            </wp:positionH>
            <wp:positionV relativeFrom="paragraph">
              <wp:posOffset>137795</wp:posOffset>
            </wp:positionV>
            <wp:extent cx="5949315" cy="7989570"/>
            <wp:effectExtent l="0" t="0" r="13335" b="11430"/>
            <wp:wrapNone/>
            <wp:docPr id="1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7989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0FC654E"/>
    <w:p w14:paraId="46BDECB5"/>
    <w:p w14:paraId="4234B3C6"/>
    <w:p w14:paraId="518ACCC2"/>
    <w:p w14:paraId="5904E9A4"/>
    <w:p w14:paraId="1821AA53"/>
    <w:p w14:paraId="7D1974EF"/>
    <w:p w14:paraId="5F53F23B"/>
    <w:p w14:paraId="04F09E7B"/>
    <w:p w14:paraId="25F5793B"/>
    <w:p w14:paraId="738DC12B"/>
    <w:p w14:paraId="41F258FA"/>
    <w:p w14:paraId="6560491C"/>
    <w:p w14:paraId="56EB2C3B"/>
    <w:p w14:paraId="08DB5B34"/>
    <w:p w14:paraId="66EDB741"/>
    <w:p w14:paraId="4D9AB61A"/>
    <w:p w14:paraId="5F7BBAB7"/>
    <w:p w14:paraId="55A28B58"/>
    <w:p w14:paraId="33403E40"/>
    <w:p w14:paraId="29338AAE"/>
    <w:p w14:paraId="65E7C841"/>
    <w:p w14:paraId="025507AD"/>
    <w:p w14:paraId="4CA6CE0D"/>
    <w:p w14:paraId="4B8C7A9E"/>
    <w:p w14:paraId="1A8C3C5B"/>
    <w:p w14:paraId="68966E30"/>
    <w:p w14:paraId="5E131C74"/>
    <w:p w14:paraId="3895B523"/>
    <w:p w14:paraId="606E8F3B"/>
    <w:p w14:paraId="3F1B881C"/>
    <w:p w14:paraId="4B022034"/>
    <w:p w14:paraId="5C51A4FC"/>
    <w:p w14:paraId="6E781955"/>
    <w:p w14:paraId="099FCDFA"/>
    <w:p w14:paraId="6AC5E289"/>
    <w:p w14:paraId="466FAEDD"/>
    <w:p w14:paraId="64AB955F"/>
    <w:p w14:paraId="3B5FC581"/>
    <w:p w14:paraId="70313925"/>
    <w:p w14:paraId="63C0BE3E"/>
    <w:p w14:paraId="258B8D97"/>
    <w:p w14:paraId="5C633A74"/>
    <w:p w14:paraId="5EB25854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-464185</wp:posOffset>
            </wp:positionH>
            <wp:positionV relativeFrom="paragraph">
              <wp:posOffset>-60325</wp:posOffset>
            </wp:positionV>
            <wp:extent cx="6350000" cy="8487410"/>
            <wp:effectExtent l="0" t="0" r="12700" b="8890"/>
            <wp:wrapNone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8487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8510EBB"/>
    <w:p w14:paraId="646F69DE"/>
    <w:p w14:paraId="6C6B09FC"/>
    <w:p w14:paraId="2D8727FA"/>
    <w:p w14:paraId="327A51B9"/>
    <w:p w14:paraId="6D96CE58"/>
    <w:p w14:paraId="11F01F7E"/>
    <w:p w14:paraId="4FD05AA6"/>
    <w:p w14:paraId="62C2C6E6"/>
    <w:p w14:paraId="0FA7D2C9"/>
    <w:p w14:paraId="75989F4E"/>
    <w:p w14:paraId="412B6E58"/>
    <w:p w14:paraId="24A0C7CB"/>
    <w:p w14:paraId="6AA1F6DA"/>
    <w:p w14:paraId="70DB09AA"/>
    <w:p w14:paraId="7DD1EC7A"/>
    <w:p w14:paraId="32E0653E"/>
    <w:p w14:paraId="2C9A9718"/>
    <w:p w14:paraId="5B8C2E1B"/>
    <w:p w14:paraId="2FF8DBD5"/>
    <w:p w14:paraId="1EB7E853"/>
    <w:p w14:paraId="4DA66FA0"/>
    <w:p w14:paraId="22919F3B"/>
    <w:p w14:paraId="62982DB8"/>
    <w:p w14:paraId="4FEB77F2"/>
    <w:p w14:paraId="79C13A4F"/>
    <w:p w14:paraId="3C0D8C1E"/>
    <w:p w14:paraId="313E230F"/>
    <w:p w14:paraId="2432FA81"/>
    <w:p w14:paraId="3E6D5B65"/>
    <w:p w14:paraId="49C68798"/>
    <w:p w14:paraId="3F6D62A9"/>
    <w:p w14:paraId="7AA99E96"/>
    <w:p w14:paraId="70ED74BE"/>
    <w:p w14:paraId="344B2526"/>
    <w:p w14:paraId="7656F29E"/>
    <w:p w14:paraId="1A89BC67"/>
    <w:p w14:paraId="06A54C2D"/>
    <w:p w14:paraId="0D1B3518"/>
    <w:p w14:paraId="2D181638"/>
    <w:p w14:paraId="2CD94C17"/>
    <w:p w14:paraId="37FFC6DD"/>
    <w:p w14:paraId="475D53CF"/>
    <w:p w14:paraId="5FE2F9C1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-521970</wp:posOffset>
            </wp:positionH>
            <wp:positionV relativeFrom="paragraph">
              <wp:posOffset>-72390</wp:posOffset>
            </wp:positionV>
            <wp:extent cx="6247130" cy="8390890"/>
            <wp:effectExtent l="0" t="0" r="1270" b="10160"/>
            <wp:wrapNone/>
            <wp:docPr id="1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7130" cy="8390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CB05C0C"/>
    <w:p w14:paraId="4F520CBF"/>
    <w:p w14:paraId="72814863"/>
    <w:p w14:paraId="2149FC4B"/>
    <w:p w14:paraId="52BAB7E5"/>
    <w:p w14:paraId="6053549B"/>
    <w:p w14:paraId="0729FB66"/>
    <w:p w14:paraId="272E39C4"/>
    <w:p w14:paraId="09618A41"/>
    <w:p w14:paraId="4A5BA8EE"/>
    <w:p w14:paraId="7A517E42"/>
    <w:p w14:paraId="4CDD4885"/>
    <w:p w14:paraId="3C9EE9BC"/>
    <w:p w14:paraId="6FF6808C"/>
    <w:p w14:paraId="6BFBCFDA"/>
    <w:p w14:paraId="7418E311"/>
    <w:p w14:paraId="0072406F"/>
    <w:p w14:paraId="56CDCEBD"/>
    <w:p w14:paraId="6031C5C9"/>
    <w:p w14:paraId="277382CF"/>
    <w:p w14:paraId="0D7D339E"/>
    <w:p w14:paraId="714DB76E"/>
    <w:p w14:paraId="645D3AA1"/>
    <w:p w14:paraId="4B378173"/>
    <w:p w14:paraId="0A788858"/>
    <w:p w14:paraId="1F1CC25A"/>
    <w:p w14:paraId="0DCA1702"/>
    <w:p w14:paraId="3447D1F7"/>
    <w:p w14:paraId="39DD855B"/>
    <w:p w14:paraId="6040F0BA"/>
    <w:p w14:paraId="5E0B3064"/>
    <w:p w14:paraId="115ABB27"/>
    <w:p w14:paraId="4EBD97F8"/>
    <w:p w14:paraId="79ACEEBC"/>
    <w:p w14:paraId="10C3DA62"/>
    <w:p w14:paraId="0B6D6047"/>
    <w:p w14:paraId="47EDE02A"/>
    <w:p w14:paraId="63578BF2"/>
    <w:p w14:paraId="028C36EF"/>
    <w:p w14:paraId="3A9396A6"/>
    <w:p w14:paraId="094FCEFB"/>
    <w:p w14:paraId="5A6100B2"/>
    <w:p w14:paraId="045AB695"/>
    <w:p w14:paraId="63284413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-652780</wp:posOffset>
            </wp:positionH>
            <wp:positionV relativeFrom="paragraph">
              <wp:posOffset>-127635</wp:posOffset>
            </wp:positionV>
            <wp:extent cx="6318250" cy="8453120"/>
            <wp:effectExtent l="0" t="0" r="6350" b="5080"/>
            <wp:wrapNone/>
            <wp:docPr id="1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18250" cy="8453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2F6FF94"/>
    <w:p w14:paraId="54778341"/>
    <w:p w14:paraId="1271DE54">
      <w:pPr>
        <w:rPr>
          <w:rFonts w:ascii="宋体" w:hAnsi="宋体" w:eastAsia="宋体" w:cs="宋体"/>
          <w:sz w:val="24"/>
          <w:szCs w:val="24"/>
        </w:rPr>
      </w:pPr>
    </w:p>
    <w:p w14:paraId="4F5A25D2"/>
    <w:p w14:paraId="3FFDFFF8"/>
    <w:p w14:paraId="6CDF4551"/>
    <w:p w14:paraId="213AE494"/>
    <w:p w14:paraId="0A6EDAF9"/>
    <w:p w14:paraId="43B6C078"/>
    <w:p w14:paraId="796B50CA"/>
    <w:p w14:paraId="52AB0E86"/>
    <w:p w14:paraId="21F26464"/>
    <w:p w14:paraId="05C2CAF6"/>
    <w:p w14:paraId="5601B514"/>
    <w:p w14:paraId="45C024E5"/>
    <w:p w14:paraId="363F0D5F"/>
    <w:p w14:paraId="71873694"/>
    <w:p w14:paraId="3F98B310"/>
    <w:p w14:paraId="784E8F82"/>
    <w:p w14:paraId="26CB3B76"/>
    <w:p w14:paraId="5AB2F18C"/>
    <w:p w14:paraId="49683653"/>
    <w:p w14:paraId="3501D088"/>
    <w:p w14:paraId="7DB00AC2"/>
    <w:p w14:paraId="5641E5B0"/>
    <w:p w14:paraId="1A11D432"/>
    <w:p w14:paraId="670699CC"/>
    <w:p w14:paraId="3751A179"/>
    <w:p w14:paraId="5965CC85"/>
    <w:p w14:paraId="0868B31A"/>
    <w:p w14:paraId="5A427098"/>
    <w:p w14:paraId="727ADFD3"/>
    <w:p w14:paraId="6549F4F4"/>
    <w:p w14:paraId="435D1788"/>
    <w:p w14:paraId="73E9358E"/>
    <w:p w14:paraId="296837B8"/>
    <w:p w14:paraId="3D6FB2E3"/>
    <w:p w14:paraId="0E2AD8B6"/>
    <w:p w14:paraId="36BED21D"/>
    <w:p w14:paraId="6EBFD045"/>
    <w:p w14:paraId="45659E33"/>
    <w:p w14:paraId="01D22699"/>
    <w:p w14:paraId="7B9C0C78"/>
    <w:p w14:paraId="39D1B059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-488315</wp:posOffset>
            </wp:positionH>
            <wp:positionV relativeFrom="paragraph">
              <wp:posOffset>-38100</wp:posOffset>
            </wp:positionV>
            <wp:extent cx="6337935" cy="8472170"/>
            <wp:effectExtent l="0" t="0" r="5715" b="5080"/>
            <wp:wrapNone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8472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F4A16AA"/>
    <w:p w14:paraId="70FD2EA6"/>
    <w:p w14:paraId="5C1D75CC"/>
    <w:p w14:paraId="008C57A1"/>
    <w:p w14:paraId="778F4EEB"/>
    <w:p w14:paraId="33BA4278"/>
    <w:p w14:paraId="18CDF941"/>
    <w:p w14:paraId="77AB7A3C"/>
    <w:p w14:paraId="71A02381"/>
    <w:p w14:paraId="1426A269"/>
    <w:p w14:paraId="71580567"/>
    <w:p w14:paraId="19943FA8"/>
    <w:p w14:paraId="7AFF1A99"/>
    <w:p w14:paraId="32E464BC"/>
    <w:p w14:paraId="2F23D8AC"/>
    <w:p w14:paraId="26AF1AEE"/>
    <w:p w14:paraId="7E22BDF1"/>
    <w:p w14:paraId="2346AE72"/>
    <w:p w14:paraId="56704D67"/>
    <w:p w14:paraId="26C1FD12"/>
    <w:p w14:paraId="3A8FE0E7"/>
    <w:p w14:paraId="5A80C0A0"/>
    <w:p w14:paraId="49F23444"/>
    <w:p w14:paraId="5BE9F0B5"/>
    <w:p w14:paraId="15FAD80B"/>
    <w:p w14:paraId="15642F51"/>
    <w:p w14:paraId="59C5DD5C"/>
    <w:p w14:paraId="0450B791"/>
    <w:p w14:paraId="3B572BBA"/>
    <w:p w14:paraId="1C6E80D8"/>
    <w:p w14:paraId="6B025579"/>
    <w:p w14:paraId="738B1DE2"/>
    <w:p w14:paraId="787974C2"/>
    <w:p w14:paraId="2FD9D309"/>
    <w:p w14:paraId="35AC22EA"/>
    <w:p w14:paraId="66256631"/>
    <w:p w14:paraId="3D9B0616"/>
    <w:p w14:paraId="2CE2CD3D"/>
    <w:p w14:paraId="3EC1AA45"/>
    <w:p w14:paraId="4E73EBC4"/>
    <w:p w14:paraId="3A9B0957"/>
    <w:p w14:paraId="0BF236A1"/>
    <w:p w14:paraId="173408EF"/>
    <w:p w14:paraId="380B0666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-594360</wp:posOffset>
            </wp:positionH>
            <wp:positionV relativeFrom="paragraph">
              <wp:posOffset>-308610</wp:posOffset>
            </wp:positionV>
            <wp:extent cx="6309360" cy="8406130"/>
            <wp:effectExtent l="0" t="0" r="15240" b="13970"/>
            <wp:wrapNone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8406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21BBC87">
      <w:pPr>
        <w:rPr>
          <w:rFonts w:ascii="宋体" w:hAnsi="宋体" w:eastAsia="宋体" w:cs="宋体"/>
          <w:sz w:val="24"/>
          <w:szCs w:val="24"/>
        </w:rPr>
      </w:pPr>
    </w:p>
    <w:p w14:paraId="55C02F2F"/>
    <w:p w14:paraId="5E0F090B"/>
    <w:p w14:paraId="5F408ED5"/>
    <w:p w14:paraId="7408051B"/>
    <w:p w14:paraId="654DB99B"/>
    <w:p w14:paraId="6950502B"/>
    <w:p w14:paraId="3B9EB764"/>
    <w:p w14:paraId="343D2746"/>
    <w:p w14:paraId="188313BF"/>
    <w:p w14:paraId="4AC00FEE"/>
    <w:p w14:paraId="151B9DF6"/>
    <w:p w14:paraId="560788C4"/>
    <w:p w14:paraId="5818116B"/>
    <w:p w14:paraId="03AD39DD"/>
    <w:p w14:paraId="3F7BA8C6"/>
    <w:p w14:paraId="6B01E6D6"/>
    <w:p w14:paraId="2728A0B1"/>
    <w:p w14:paraId="6A106E6E"/>
    <w:p w14:paraId="04B889A1"/>
    <w:p w14:paraId="2C37FAF4"/>
    <w:p w14:paraId="73A45827"/>
    <w:p w14:paraId="29A0CB0C"/>
    <w:p w14:paraId="424276CF"/>
    <w:p w14:paraId="431A140B"/>
    <w:p w14:paraId="2E3746B8"/>
    <w:p w14:paraId="4C7743DA"/>
    <w:p w14:paraId="7CCD8E4B"/>
    <w:p w14:paraId="46FA4173"/>
    <w:p w14:paraId="3A6EDE8F"/>
    <w:p w14:paraId="3E5322EB"/>
    <w:p w14:paraId="0575DDD2"/>
    <w:p w14:paraId="53A89279"/>
    <w:p w14:paraId="39580DC8"/>
    <w:p w14:paraId="0BDB6A7B"/>
    <w:p w14:paraId="1CA31361"/>
    <w:p w14:paraId="1293811B"/>
    <w:p w14:paraId="5082861D"/>
    <w:p w14:paraId="5E9CFAB4"/>
    <w:p w14:paraId="3CC522ED"/>
    <w:p w14:paraId="6A1DF5CE"/>
    <w:p w14:paraId="6EADCB92"/>
    <w:p w14:paraId="347873B3"/>
    <w:p w14:paraId="1694A7F8"/>
    <w:p w14:paraId="1DA9B4C6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-393065</wp:posOffset>
            </wp:positionH>
            <wp:positionV relativeFrom="paragraph">
              <wp:posOffset>22225</wp:posOffset>
            </wp:positionV>
            <wp:extent cx="6255385" cy="6880225"/>
            <wp:effectExtent l="0" t="0" r="12065" b="15875"/>
            <wp:wrapNone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688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19296ED"/>
    <w:p w14:paraId="78076FDB"/>
    <w:p w14:paraId="57A80840"/>
    <w:p w14:paraId="7CC5A62F"/>
    <w:p w14:paraId="20266410"/>
    <w:p w14:paraId="24F1E981"/>
    <w:p w14:paraId="6119A179"/>
    <w:p w14:paraId="762871E8"/>
    <w:p w14:paraId="3FB0C7F2"/>
    <w:p w14:paraId="4013A8FB"/>
    <w:p w14:paraId="27827505"/>
    <w:p w14:paraId="0F93E26E"/>
    <w:p w14:paraId="59375C02"/>
    <w:p w14:paraId="3E635908"/>
    <w:p w14:paraId="366C2637"/>
    <w:p w14:paraId="1A6C3E6A"/>
    <w:p w14:paraId="146B7FBC"/>
    <w:p w14:paraId="3400435B"/>
    <w:p w14:paraId="07E15CC5"/>
    <w:p w14:paraId="4EEB03AF"/>
    <w:p w14:paraId="63F7ED7D"/>
    <w:p w14:paraId="0FFE1C5A"/>
    <w:p w14:paraId="6D198866"/>
    <w:p w14:paraId="03B94380"/>
    <w:p w14:paraId="5D923463"/>
    <w:p w14:paraId="014508F0"/>
    <w:p w14:paraId="32FAD0B2"/>
    <w:p w14:paraId="2AAA5584"/>
    <w:p w14:paraId="6CB0B8C4"/>
    <w:p w14:paraId="203629FF"/>
    <w:p w14:paraId="29E4A1CE"/>
    <w:p w14:paraId="563EF91A"/>
    <w:p w14:paraId="62863DF8"/>
    <w:p w14:paraId="02A6ABFF"/>
    <w:p w14:paraId="20AE7F90"/>
    <w:p w14:paraId="77D348CF"/>
    <w:p w14:paraId="4CBE6E77"/>
    <w:p w14:paraId="441229A8"/>
    <w:p w14:paraId="1AD97C6F"/>
    <w:p w14:paraId="0E410A00"/>
    <w:p w14:paraId="7B97F8AB"/>
    <w:p w14:paraId="6D449A68"/>
    <w:p w14:paraId="457A07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1-5 CBDCA</w:t>
      </w:r>
    </w:p>
    <w:p w14:paraId="1947B6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6-10 BDDAB</w:t>
      </w:r>
    </w:p>
    <w:p w14:paraId="498A0D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11.moment</w:t>
      </w:r>
    </w:p>
    <w:p w14:paraId="6BEA61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12impression</w:t>
      </w:r>
    </w:p>
    <w:p w14:paraId="01E4CF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13comes first</w:t>
      </w:r>
    </w:p>
    <w:p w14:paraId="31BA4F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14desire or looks</w:t>
      </w:r>
    </w:p>
    <w:p w14:paraId="4FB4B6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15purpose</w:t>
      </w:r>
    </w:p>
    <w:p w14:paraId="464405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16the first step</w:t>
      </w:r>
    </w:p>
    <w:p w14:paraId="77FAA0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17quick and easy</w:t>
      </w:r>
    </w:p>
    <w:p w14:paraId="6A7229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18history</w:t>
      </w:r>
    </w:p>
    <w:p w14:paraId="1017DB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19To show your interests</w:t>
      </w:r>
    </w:p>
    <w:p w14:paraId="42D00C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20thank-you letter</w:t>
      </w:r>
    </w:p>
    <w:p w14:paraId="14824C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笔试：</w:t>
      </w:r>
    </w:p>
    <w:p w14:paraId="41D1C7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21-25 DCBDC   26-30 CDDAA   </w:t>
      </w:r>
    </w:p>
    <w:p w14:paraId="02FBF9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31using</w:t>
      </w:r>
    </w:p>
    <w:p w14:paraId="63649D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32be taken </w:t>
      </w:r>
    </w:p>
    <w:p w14:paraId="5B99C6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33seriously</w:t>
      </w:r>
    </w:p>
    <w:p w14:paraId="2B9472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34communication</w:t>
      </w:r>
    </w:p>
    <w:p w14:paraId="742BB1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35 easier   </w:t>
      </w:r>
    </w:p>
    <w:p w14:paraId="26B75C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36-40 BCDBA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41-45 CADCB   </w:t>
      </w:r>
    </w:p>
    <w:p w14:paraId="56A588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46 February,24-25</w:t>
      </w:r>
    </w:p>
    <w:p w14:paraId="19B842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47Agriculture center</w:t>
      </w:r>
    </w:p>
    <w:p w14:paraId="374646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48 3</w:t>
      </w:r>
    </w:p>
    <w:p w14:paraId="6A5F57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49 under 12</w:t>
      </w:r>
    </w:p>
    <w:p w14:paraId="3EC3E2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50 online</w:t>
      </w:r>
    </w:p>
    <w:p w14:paraId="36304D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51. FO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52. MG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53.BP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54. KD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55.EL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56.  their sales efforts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57. a sales person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58. sales application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59.  Close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60.  40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61.-64  AAAC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br w:type="textWrapping"/>
      </w:r>
      <w:bookmarkStart w:id="0" w:name="_GoBack"/>
      <w:bookmarkEnd w:id="0"/>
    </w:p>
    <w:p w14:paraId="2AB31016"/>
    <w:p w14:paraId="0437C187"/>
    <w:p w14:paraId="4617EEE8"/>
    <w:p w14:paraId="2380A1B5"/>
    <w:p w14:paraId="0489DE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jdhZjQxZDNhOGFlMDUwOTNhODY3NzIxMjM2OTkifQ=="/>
  </w:docVars>
  <w:rsids>
    <w:rsidRoot w:val="301E2966"/>
    <w:rsid w:val="17D7362C"/>
    <w:rsid w:val="301E2966"/>
    <w:rsid w:val="6F78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2024-09-23T02:21:00Z</dcterms:created>
  <dc:creator>拥』</dc:creator>
  <cp:lastModifiedBy>拥』</cp:lastModifiedBy>
  <dcterms:modified xsi:type="dcterms:W3CDTF">2024-09-23T05:09:03Z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B86602ED72AE47E4AA9FE607D06EB07F_13</vt:lpwstr>
  </property>
</Properties>
</file>