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A41" w:rsidRDefault="00B70A41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3040" cy="7299960"/>
            <wp:effectExtent l="0" t="0" r="3810" b="0"/>
            <wp:docPr id="2" name="图片 2" descr="C:\Users\xman\AppData\Local\Microsoft\Windows\INetCache\Content.Word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xman\AppData\Local\Microsoft\Windows\INetCache\Content.Word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29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A41" w:rsidRDefault="00B70A4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040" cy="7421880"/>
            <wp:effectExtent l="0" t="0" r="3810" b="7620"/>
            <wp:docPr id="3" name="图片 3" descr="C:\Users\xman\AppData\Local\Microsoft\Windows\INetCache\Content.Word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xman\AppData\Local\Microsoft\Windows\INetCache\Content.Word\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42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3040" cy="7315200"/>
            <wp:effectExtent l="0" t="0" r="3810" b="0"/>
            <wp:docPr id="4" name="图片 4" descr="C:\Users\xman\AppData\Local\Microsoft\Windows\INetCache\Content.Word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xman\AppData\Local\Microsoft\Windows\INetCache\Content.Word\1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3040" cy="7193280"/>
            <wp:effectExtent l="0" t="0" r="3810" b="7620"/>
            <wp:docPr id="5" name="图片 5" descr="C:\Users\xman\AppData\Local\Microsoft\Windows\INetCache\Content.Word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xman\AppData\Local\Microsoft\Windows\INetCache\Content.Word\1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719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2pt;height:574.8pt">
            <v:imagedata r:id="rId9" o:title="1 005"/>
          </v:shape>
        </w:pict>
      </w:r>
      <w:r>
        <w:rPr>
          <w:rFonts w:hint="eastAsia"/>
        </w:rPr>
        <w:lastRenderedPageBreak/>
        <w:pict>
          <v:shape id="_x0000_i1026" type="#_x0000_t75" style="width:415.2pt;height:559.2pt">
            <v:imagedata r:id="rId10" o:title="1 006"/>
          </v:shape>
        </w:pict>
      </w:r>
      <w:r>
        <w:rPr>
          <w:rFonts w:hint="eastAsia"/>
        </w:rPr>
        <w:lastRenderedPageBreak/>
        <w:pict>
          <v:shape id="_x0000_i1027" type="#_x0000_t75" style="width:415.2pt;height:573.6pt">
            <v:imagedata r:id="rId11" o:title="1 007"/>
          </v:shape>
        </w:pict>
      </w:r>
      <w:r>
        <w:rPr>
          <w:rFonts w:hint="eastAsia"/>
        </w:rPr>
        <w:lastRenderedPageBreak/>
        <w:pict>
          <v:shape id="_x0000_i1028" type="#_x0000_t75" style="width:415.2pt;height:578.4pt">
            <v:imagedata r:id="rId12" o:title="1 008"/>
          </v:shape>
        </w:pict>
      </w:r>
      <w:r>
        <w:rPr>
          <w:rFonts w:hint="eastAsia"/>
        </w:rPr>
        <w:lastRenderedPageBreak/>
        <w:pict>
          <v:shape id="_x0000_i1029" type="#_x0000_t75" style="width:415.2pt;height:603.6pt">
            <v:imagedata r:id="rId13" o:title="1 009"/>
          </v:shape>
        </w:pict>
      </w:r>
    </w:p>
    <w:p w:rsidR="00E81EE9" w:rsidRDefault="00B70A41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7540169"/>
            <wp:effectExtent l="0" t="0" r="2540" b="3810"/>
            <wp:docPr id="1" name="图片 1" descr="C:\Users\xman\AppData\Local\Microsoft\Windows\INetCache\Content.Word\100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xman\AppData\Local\Microsoft\Windows\INetCache\Content.Word\10011.bm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40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lastRenderedPageBreak/>
        <w:pict>
          <v:shape id="_x0000_i1030" type="#_x0000_t75" style="width:415.2pt;height:609.6pt">
            <v:imagedata r:id="rId15" o:title="100"/>
          </v:shape>
        </w:pict>
      </w:r>
      <w:r>
        <w:rPr>
          <w:rFonts w:hint="eastAsia"/>
        </w:rPr>
        <w:lastRenderedPageBreak/>
        <w:pict>
          <v:shape id="_x0000_i1031" type="#_x0000_t75" style="width:415.2pt;height:586.8pt">
            <v:imagedata r:id="rId16" o:title="110"/>
          </v:shape>
        </w:pict>
      </w:r>
      <w:r>
        <w:rPr>
          <w:rFonts w:hint="eastAsia"/>
        </w:rPr>
        <w:lastRenderedPageBreak/>
        <w:pict>
          <v:shape id="_x0000_i1032" type="#_x0000_t75" style="width:415.2pt;height:586.8pt">
            <v:imagedata r:id="rId17" o:title="120"/>
          </v:shape>
        </w:pict>
      </w:r>
    </w:p>
    <w:sectPr w:rsidR="00E81E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A41"/>
    <w:rsid w:val="00B70A41"/>
    <w:rsid w:val="00E8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0A4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70A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0A4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70A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</Words>
  <Characters>14</Characters>
  <Application>Microsoft Office Word</Application>
  <DocSecurity>0</DocSecurity>
  <Lines>1</Lines>
  <Paragraphs>1</Paragraphs>
  <ScaleCrop>false</ScaleCrop>
  <Company> 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1</cp:revision>
  <dcterms:created xsi:type="dcterms:W3CDTF">2020-02-14T03:43:00Z</dcterms:created>
  <dcterms:modified xsi:type="dcterms:W3CDTF">2020-02-14T03:50:00Z</dcterms:modified>
</cp:coreProperties>
</file>